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52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9545353" wp14:editId="330D9C3A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2F2753" wp14:editId="2804753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1A58F" wp14:editId="16092BFA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07B8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107B8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0412AC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63078">
        <w:rPr>
          <w:b/>
          <w:color w:val="000000" w:themeColor="text1"/>
          <w:sz w:val="26"/>
          <w:szCs w:val="26"/>
        </w:rPr>
        <w:t xml:space="preserve">   </w:t>
      </w:r>
      <w:r w:rsidR="000412AC">
        <w:rPr>
          <w:b/>
          <w:color w:val="000000" w:themeColor="text1"/>
          <w:sz w:val="26"/>
          <w:szCs w:val="26"/>
        </w:rPr>
        <w:t xml:space="preserve">       </w:t>
      </w:r>
      <w:r w:rsidR="00463078">
        <w:rPr>
          <w:b/>
          <w:color w:val="000000" w:themeColor="text1"/>
          <w:sz w:val="26"/>
          <w:szCs w:val="26"/>
        </w:rPr>
        <w:t xml:space="preserve"> </w:t>
      </w:r>
      <w:r w:rsidR="000412AC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E4D23" w:rsidRPr="003E4D23" w:rsidRDefault="003E4D23" w:rsidP="00947E39">
      <w:pPr>
        <w:ind w:left="1440" w:firstLine="720"/>
        <w:rPr>
          <w:sz w:val="26"/>
          <w:szCs w:val="26"/>
        </w:rPr>
      </w:pPr>
    </w:p>
    <w:p w:rsidR="003E4D23" w:rsidRPr="00425DBA" w:rsidRDefault="003E4D23" w:rsidP="003E4D23">
      <w:pPr>
        <w:jc w:val="both"/>
        <w:rPr>
          <w:b/>
        </w:rPr>
      </w:pPr>
      <w:r w:rsidRPr="00D1033E">
        <w:rPr>
          <w:b/>
        </w:rPr>
        <w:t>Câu 1</w:t>
      </w:r>
      <w:r w:rsidRPr="00D1033E">
        <w:t xml:space="preserve">: </w:t>
      </w:r>
      <w:r w:rsidRPr="00425DBA">
        <w:rPr>
          <w:b/>
        </w:rPr>
        <w:t>(2  điểm)</w:t>
      </w:r>
    </w:p>
    <w:p w:rsidR="003E4D23" w:rsidRPr="00D1033E" w:rsidRDefault="003E4D23" w:rsidP="003E4D23">
      <w:pPr>
        <w:jc w:val="both"/>
      </w:pPr>
      <w:r>
        <w:tab/>
        <w:t>Viết hàm đệ quy tính tổng các chữ số của số nguyên dương n.</w:t>
      </w:r>
    </w:p>
    <w:p w:rsidR="003E4D23" w:rsidRDefault="003E4D23" w:rsidP="003E4D23">
      <w:pPr>
        <w:jc w:val="both"/>
      </w:pPr>
      <w:r>
        <w:tab/>
      </w:r>
      <w:r w:rsidRPr="00D1033E">
        <w:t>Hàm có prototype như sau:</w:t>
      </w:r>
      <w:r>
        <w:t xml:space="preserve">   int  TongCS</w:t>
      </w:r>
      <w:r w:rsidRPr="00D1033E">
        <w:t>(int n);</w:t>
      </w:r>
    </w:p>
    <w:p w:rsidR="00086E5C" w:rsidRPr="00D1033E" w:rsidRDefault="00086E5C" w:rsidP="003E4D23">
      <w:pPr>
        <w:jc w:val="both"/>
      </w:pPr>
    </w:p>
    <w:p w:rsidR="003E4D23" w:rsidRPr="00D1033E" w:rsidRDefault="003E4D23" w:rsidP="003E4D23">
      <w:pPr>
        <w:jc w:val="both"/>
      </w:pPr>
      <w:r w:rsidRPr="00D1033E">
        <w:rPr>
          <w:b/>
        </w:rPr>
        <w:t>Câu 2</w:t>
      </w:r>
      <w:r w:rsidRPr="00D1033E">
        <w:t xml:space="preserve">: </w:t>
      </w:r>
      <w:r w:rsidRPr="00425DBA">
        <w:rPr>
          <w:b/>
        </w:rPr>
        <w:t>(2 điểm).</w:t>
      </w:r>
    </w:p>
    <w:p w:rsidR="003E4D23" w:rsidRPr="00D1033E" w:rsidRDefault="003E4D23" w:rsidP="003E4D23">
      <w:pPr>
        <w:jc w:val="both"/>
      </w:pPr>
      <w:r w:rsidRPr="00D1033E">
        <w:tab/>
        <w:t>Viết hà</w:t>
      </w:r>
      <w:r>
        <w:t>m chuyển đổi tất cả các ký tự đầu từ của chuỗi s nếu l</w:t>
      </w:r>
      <w:r w:rsidR="00086E5C">
        <w:t>à ký tự thường thành ký tự hoa.</w:t>
      </w:r>
    </w:p>
    <w:p w:rsidR="003E4D23" w:rsidRPr="00D1033E" w:rsidRDefault="003E4D23" w:rsidP="003E4D23">
      <w:pPr>
        <w:jc w:val="both"/>
      </w:pPr>
      <w:r w:rsidRPr="00D1033E">
        <w:tab/>
        <w:t>Ví dụ: cho c</w:t>
      </w:r>
      <w:r>
        <w:t>huỗi</w:t>
      </w:r>
      <w:r>
        <w:tab/>
        <w:t xml:space="preserve"> s = </w:t>
      </w:r>
      <w:r w:rsidR="000F2103" w:rsidRPr="004C09D1">
        <w:t>"</w:t>
      </w:r>
      <w:r>
        <w:t xml:space="preserve">    Truong  Cao dang  Ly Tu Trong thanh pho Ho Chi Minh</w:t>
      </w:r>
      <w:r w:rsidRPr="00D1033E">
        <w:t xml:space="preserve">  </w:t>
      </w:r>
      <w:r>
        <w:t>2018</w:t>
      </w:r>
      <w:r w:rsidR="000F2103" w:rsidRPr="004C09D1">
        <w:t>"</w:t>
      </w:r>
      <w:r w:rsidR="000F2103">
        <w:t>.</w:t>
      </w:r>
    </w:p>
    <w:p w:rsidR="003E4D23" w:rsidRDefault="003E4D23" w:rsidP="00B0677B">
      <w:pPr>
        <w:ind w:firstLine="720"/>
        <w:jc w:val="both"/>
      </w:pPr>
      <w:r>
        <w:t>Sau khi chuyển đổi</w:t>
      </w:r>
      <w:r>
        <w:tab/>
        <w:t xml:space="preserve"> s = </w:t>
      </w:r>
      <w:r w:rsidR="000F2103" w:rsidRPr="004C09D1">
        <w:t>"</w:t>
      </w:r>
      <w:r>
        <w:tab/>
        <w:t>Truong  Cao Dang  Ly Tu Trong Thanh Pho Ho Chi Minh</w:t>
      </w:r>
      <w:r w:rsidRPr="00D1033E">
        <w:t xml:space="preserve"> </w:t>
      </w:r>
      <w:r>
        <w:t>2018</w:t>
      </w:r>
      <w:r w:rsidR="000F2103" w:rsidRPr="004C09D1">
        <w:t>"</w:t>
      </w:r>
      <w:r w:rsidR="000F2103">
        <w:t>.</w:t>
      </w:r>
    </w:p>
    <w:p w:rsidR="00086E5C" w:rsidRPr="00425DBA" w:rsidRDefault="00086E5C" w:rsidP="00B0677B">
      <w:pPr>
        <w:ind w:firstLine="720"/>
        <w:jc w:val="both"/>
        <w:rPr>
          <w:b/>
        </w:rPr>
      </w:pPr>
    </w:p>
    <w:p w:rsidR="003E4D23" w:rsidRPr="00D1033E" w:rsidRDefault="003E4D23" w:rsidP="003E4D23">
      <w:pPr>
        <w:jc w:val="both"/>
      </w:pPr>
      <w:r w:rsidRPr="00D1033E">
        <w:rPr>
          <w:b/>
        </w:rPr>
        <w:t xml:space="preserve">Câu 3: </w:t>
      </w:r>
      <w:r w:rsidRPr="00425DBA">
        <w:rPr>
          <w:b/>
        </w:rPr>
        <w:t>(3 điểm).</w:t>
      </w:r>
    </w:p>
    <w:p w:rsidR="003E4D23" w:rsidRPr="00D1033E" w:rsidRDefault="003E4D23" w:rsidP="003E4D23">
      <w:pPr>
        <w:jc w:val="both"/>
      </w:pPr>
      <w:r w:rsidRPr="00D1033E">
        <w:tab/>
        <w:t>Cho một mảng a gồm n số nguyên được nhập theo thứ tự từ a[0] đến a[n-1].</w:t>
      </w:r>
    </w:p>
    <w:p w:rsidR="003E4D23" w:rsidRPr="00D1033E" w:rsidRDefault="003E4D23" w:rsidP="003E4D23">
      <w:pPr>
        <w:jc w:val="both"/>
      </w:pPr>
      <w:r w:rsidRPr="00D1033E">
        <w:tab/>
        <w:t>Hãy viết các hàm thao tác trên mảng n số nguyên này như sau:</w:t>
      </w:r>
    </w:p>
    <w:p w:rsidR="003E4D23" w:rsidRDefault="003E4D23" w:rsidP="003E4D23">
      <w:pPr>
        <w:numPr>
          <w:ilvl w:val="0"/>
          <w:numId w:val="2"/>
        </w:numPr>
        <w:jc w:val="both"/>
      </w:pPr>
      <w:r w:rsidRPr="00D1033E">
        <w:t xml:space="preserve">Hàm </w:t>
      </w:r>
      <w:r>
        <w:t>tính tổng các số nguyên tố có trong mảng.</w:t>
      </w:r>
      <w:r w:rsidRPr="00D1033E">
        <w:tab/>
      </w:r>
      <w:r w:rsidRPr="00D1033E">
        <w:tab/>
      </w:r>
      <w:r w:rsidRPr="00A14944">
        <w:tab/>
      </w:r>
      <w:r w:rsidRPr="00A14944">
        <w:tab/>
        <w:t xml:space="preserve">     </w:t>
      </w:r>
      <w:r w:rsidR="00235151">
        <w:t xml:space="preserve">         </w:t>
      </w:r>
      <w:r w:rsidRPr="00A14944">
        <w:t xml:space="preserve"> (2 điểm)</w:t>
      </w:r>
    </w:p>
    <w:p w:rsidR="003E4D23" w:rsidRPr="00A14944" w:rsidRDefault="003E4D23" w:rsidP="003E4D23">
      <w:pPr>
        <w:ind w:left="1080"/>
        <w:jc w:val="both"/>
      </w:pPr>
      <w:r>
        <w:t>(Chú ý: sinh viên phải viết thêm các hàm phụ nếu có.)</w:t>
      </w:r>
    </w:p>
    <w:p w:rsidR="003E4D23" w:rsidRDefault="003E4D23" w:rsidP="003E4D23">
      <w:pPr>
        <w:numPr>
          <w:ilvl w:val="0"/>
          <w:numId w:val="2"/>
        </w:numPr>
        <w:jc w:val="both"/>
      </w:pPr>
      <w:r>
        <w:t>Hàm kiểm tra mảng a có chứa toàn phần tử có giá trị là số lẻ hay không</w:t>
      </w:r>
      <w:r w:rsidR="00235151">
        <w:t xml:space="preserve">. </w:t>
      </w:r>
      <w:r>
        <w:t>Nếu mảng chứa toàn phần tử có giá trị lẻ thì trả về 1, ngược lại trả về 0.</w:t>
      </w:r>
      <w:r>
        <w:tab/>
      </w:r>
      <w:r>
        <w:tab/>
      </w:r>
      <w:r>
        <w:tab/>
      </w:r>
      <w:r>
        <w:tab/>
        <w:t xml:space="preserve">  </w:t>
      </w:r>
      <w:r w:rsidRPr="00801A0B">
        <w:t xml:space="preserve"> (1 điểm)</w:t>
      </w:r>
    </w:p>
    <w:p w:rsidR="00086E5C" w:rsidRPr="00801A0B" w:rsidRDefault="00086E5C" w:rsidP="00086E5C">
      <w:pPr>
        <w:ind w:left="1080"/>
        <w:jc w:val="both"/>
      </w:pPr>
    </w:p>
    <w:p w:rsidR="003E4D23" w:rsidRPr="00D1033E" w:rsidRDefault="003E4D23" w:rsidP="003E4D23">
      <w:pPr>
        <w:jc w:val="both"/>
      </w:pPr>
      <w:r w:rsidRPr="00D1033E">
        <w:rPr>
          <w:b/>
        </w:rPr>
        <w:t>Câu 4:</w:t>
      </w:r>
      <w:r w:rsidRPr="00D1033E">
        <w:t xml:space="preserve"> </w:t>
      </w:r>
      <w:r w:rsidRPr="00425DBA">
        <w:rPr>
          <w:b/>
        </w:rPr>
        <w:t>(3 điểm).</w:t>
      </w:r>
    </w:p>
    <w:p w:rsidR="003E4D23" w:rsidRPr="00D1033E" w:rsidRDefault="003E4D23" w:rsidP="003E4D23">
      <w:pPr>
        <w:jc w:val="both"/>
      </w:pPr>
      <w:r>
        <w:tab/>
        <w:t>Thông tin về điên thoại di động</w:t>
      </w:r>
      <w:r w:rsidRPr="00D1033E">
        <w:t xml:space="preserve"> gồm các thành phần </w:t>
      </w:r>
      <w:r>
        <w:t xml:space="preserve">được khai báo như </w:t>
      </w:r>
      <w:r w:rsidRPr="00D1033E">
        <w:t>sau:</w:t>
      </w:r>
    </w:p>
    <w:p w:rsidR="003E4D23" w:rsidRDefault="003E4D23" w:rsidP="003E4D23">
      <w:pPr>
        <w:jc w:val="both"/>
      </w:pPr>
      <w:r>
        <w:tab/>
      </w:r>
      <w:r>
        <w:tab/>
        <w:t>s</w:t>
      </w:r>
      <w:r w:rsidR="008E37D5">
        <w:t>truct DienThoaiDD</w:t>
      </w:r>
      <w:r>
        <w:t xml:space="preserve">  {</w:t>
      </w:r>
    </w:p>
    <w:p w:rsidR="003E4D23" w:rsidRPr="00D1033E" w:rsidRDefault="003E4D23" w:rsidP="003E4D23">
      <w:pPr>
        <w:ind w:left="1440" w:firstLine="720"/>
        <w:jc w:val="both"/>
      </w:pPr>
      <w:r>
        <w:t>char   loai[20];</w:t>
      </w:r>
      <w:r>
        <w:tab/>
      </w:r>
      <w:r>
        <w:tab/>
        <w:t>//loại điện thoại (như Iphone 4S, Nokia N8,….)</w:t>
      </w:r>
      <w:r w:rsidRPr="00D1033E">
        <w:t>.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char   nhaSX[50];</w:t>
      </w:r>
      <w:r>
        <w:tab/>
        <w:t>//tên nhà sản xuất.</w:t>
      </w:r>
    </w:p>
    <w:p w:rsidR="003E4D23" w:rsidRDefault="003E4D23" w:rsidP="003E4D23">
      <w:pPr>
        <w:jc w:val="both"/>
      </w:pPr>
      <w:r w:rsidRPr="00D1033E">
        <w:tab/>
      </w:r>
      <w:r w:rsidRPr="00D1033E">
        <w:tab/>
      </w:r>
      <w:r>
        <w:tab/>
        <w:t>int     namSX;</w:t>
      </w:r>
      <w:r>
        <w:tab/>
      </w:r>
      <w:r>
        <w:tab/>
        <w:t>//năm sản xuất</w:t>
      </w:r>
      <w:r w:rsidRPr="00D1033E">
        <w:t>.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int     baoHanh;</w:t>
      </w:r>
      <w:r>
        <w:tab/>
        <w:t>//số năm bảo hành của sản phẩm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float  giaThanh;</w:t>
      </w:r>
      <w:r>
        <w:tab/>
        <w:t xml:space="preserve">//giá thành là </w:t>
      </w:r>
      <w:r w:rsidRPr="00D1033E">
        <w:t>giá bán của nhà sản xuât.</w:t>
      </w:r>
    </w:p>
    <w:p w:rsidR="003E4D23" w:rsidRPr="00D1033E" w:rsidRDefault="003E4D23" w:rsidP="003E4D23">
      <w:pPr>
        <w:jc w:val="both"/>
      </w:pPr>
      <w:r w:rsidRPr="00D1033E">
        <w:tab/>
      </w:r>
      <w:r>
        <w:t xml:space="preserve">Giả sử </w:t>
      </w:r>
      <w:r w:rsidR="008E37D5">
        <w:t>ta có một mảng n DienThoaiDD</w:t>
      </w:r>
      <w:r w:rsidRPr="00D1033E">
        <w:t xml:space="preserve"> trên. Viết các hàm thực hiện các yêu cầu sau:</w:t>
      </w:r>
    </w:p>
    <w:p w:rsidR="003E4D23" w:rsidRPr="00D1033E" w:rsidRDefault="003E4D23" w:rsidP="003E4D23">
      <w:pPr>
        <w:numPr>
          <w:ilvl w:val="0"/>
          <w:numId w:val="3"/>
        </w:numPr>
        <w:jc w:val="both"/>
      </w:pPr>
      <w:r>
        <w:t xml:space="preserve">Hàm tính tổng giá thành của các chiếc điện thoại của nhà sản xuất  </w:t>
      </w:r>
      <w:r w:rsidR="000F2103" w:rsidRPr="004C09D1">
        <w:t>"</w:t>
      </w:r>
      <w:r>
        <w:t>Apple</w:t>
      </w:r>
      <w:r w:rsidR="000F2103" w:rsidRPr="004C09D1">
        <w:t>"</w:t>
      </w:r>
      <w:r>
        <w:t>.</w:t>
      </w:r>
      <w:r>
        <w:tab/>
      </w:r>
      <w:r w:rsidRPr="00D1033E">
        <w:t>(1.5 điểm)</w:t>
      </w:r>
    </w:p>
    <w:p w:rsidR="003E4D23" w:rsidRDefault="003E4D23" w:rsidP="003E4D23">
      <w:pPr>
        <w:numPr>
          <w:ilvl w:val="0"/>
          <w:numId w:val="3"/>
        </w:numPr>
      </w:pPr>
      <w:r>
        <w:t>Hàm cập nhật giá thành  giảm 10%  cho các chiếc điện thoại có năm sản xuất là 2016.</w:t>
      </w:r>
    </w:p>
    <w:p w:rsidR="003E4D23" w:rsidRPr="00D1033E" w:rsidRDefault="00B0677B" w:rsidP="00B0677B">
      <w:pPr>
        <w:ind w:left="8280" w:firstLine="360"/>
      </w:pPr>
      <w:r w:rsidRPr="00D1033E">
        <w:t>(1.5 điểm)</w:t>
      </w:r>
    </w:p>
    <w:tbl>
      <w:tblPr>
        <w:tblW w:w="20592" w:type="dxa"/>
        <w:tblLook w:val="01E0" w:firstRow="1" w:lastRow="1" w:firstColumn="1" w:lastColumn="1" w:noHBand="0" w:noVBand="0"/>
      </w:tblPr>
      <w:tblGrid>
        <w:gridCol w:w="3432"/>
        <w:gridCol w:w="3432"/>
        <w:gridCol w:w="3432"/>
        <w:gridCol w:w="3432"/>
        <w:gridCol w:w="3432"/>
        <w:gridCol w:w="3432"/>
      </w:tblGrid>
      <w:tr w:rsidR="003E4D23" w:rsidRPr="000C7CAB" w:rsidTr="003A386A"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rPr>
                <w:b/>
                <w:sz w:val="22"/>
                <w:szCs w:val="22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rPr>
                <w:b/>
                <w:sz w:val="22"/>
                <w:szCs w:val="22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:rsidR="00FA5483" w:rsidRDefault="00FA5483" w:rsidP="00462998">
      <w:pPr>
        <w:jc w:val="center"/>
      </w:pPr>
      <w:r>
        <w:t>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Pr="00562D25" w:rsidRDefault="00562D25" w:rsidP="00947E3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  <w:r w:rsidRPr="00562D25">
        <w:rPr>
          <w:sz w:val="22"/>
          <w:szCs w:val="22"/>
        </w:rPr>
        <w:t>Nguyễn</w:t>
      </w:r>
      <w:r>
        <w:rPr>
          <w:sz w:val="22"/>
          <w:szCs w:val="22"/>
        </w:rPr>
        <w:t xml:space="preserve"> Khoa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62D25">
        <w:rPr>
          <w:sz w:val="22"/>
          <w:szCs w:val="22"/>
        </w:rPr>
        <w:t>Nguyễn Văn Minh</w:t>
      </w:r>
    </w:p>
    <w:p w:rsidR="00B0677B" w:rsidRPr="003E4D23" w:rsidRDefault="00B0677B" w:rsidP="00947E39"/>
    <w:tbl>
      <w:tblPr>
        <w:tblStyle w:val="TableGrid"/>
        <w:tblW w:w="1104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942"/>
      </w:tblGrid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9B7690">
        <w:trPr>
          <w:trHeight w:val="334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9B7690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8E8E52B" wp14:editId="19AC8A2D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-1905</wp:posOffset>
                      </wp:positionV>
                      <wp:extent cx="1568450" cy="0"/>
                      <wp:effectExtent l="0" t="0" r="127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8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80.25pt;margin-top:-.15pt;width:123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RTQJQIAAEw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"/>
                  </w:pict>
                </mc:Fallback>
              </mc:AlternateContent>
            </w:r>
          </w:p>
        </w:tc>
      </w:tr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0B3D9507" wp14:editId="548AD54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4707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E47079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402CA" wp14:editId="198BF9F8">
                <wp:simplePos x="0" y="0"/>
                <wp:positionH relativeFrom="column">
                  <wp:posOffset>-206375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4707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6.25pt;margin-top:3.9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jSLH090AAAAIAQAADwAA&#10;AAAAAAAAAAAAAACWBAAAZHJzL2Rvd25yZXYueG1sUEsFBgAAAAAEAAQA8wAAAKAFAAAAAA==&#10;" strokecolor="blue">
                <v:textbox>
                  <w:txbxContent>
                    <w:p w:rsidR="009537BE" w:rsidRPr="00134BCB" w:rsidRDefault="00E4707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CF379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17C1   </w:t>
      </w:r>
      <w:r w:rsidR="00E47079"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E47079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E47079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429"/>
        <w:gridCol w:w="8192"/>
        <w:gridCol w:w="1015"/>
      </w:tblGrid>
      <w:tr w:rsidR="00D07595" w:rsidRPr="00D07595" w:rsidTr="00B0677B">
        <w:trPr>
          <w:trHeight w:val="338"/>
        </w:trPr>
        <w:tc>
          <w:tcPr>
            <w:tcW w:w="7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1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107B8F" w:rsidTr="00B0677B">
        <w:trPr>
          <w:trHeight w:val="434"/>
        </w:trPr>
        <w:tc>
          <w:tcPr>
            <w:tcW w:w="701" w:type="dxa"/>
          </w:tcPr>
          <w:p w:rsidR="00B87236" w:rsidRPr="00107B8F" w:rsidRDefault="00B87236" w:rsidP="00B87236">
            <w:pPr>
              <w:widowControl w:val="0"/>
              <w:jc w:val="center"/>
              <w:rPr>
                <w:b/>
              </w:rPr>
            </w:pPr>
            <w:r w:rsidRPr="00107B8F">
              <w:rPr>
                <w:b/>
              </w:rPr>
              <w:t>1</w:t>
            </w:r>
          </w:p>
        </w:tc>
        <w:tc>
          <w:tcPr>
            <w:tcW w:w="429" w:type="dxa"/>
          </w:tcPr>
          <w:p w:rsidR="00B87236" w:rsidRPr="00107B8F" w:rsidRDefault="00B87236" w:rsidP="00B87236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8192" w:type="dxa"/>
          </w:tcPr>
          <w:p w:rsidR="00B87236" w:rsidRPr="00107B8F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5" w:type="dxa"/>
          </w:tcPr>
          <w:p w:rsidR="00B87236" w:rsidRPr="00107B8F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107B8F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B0677B">
        <w:trPr>
          <w:trHeight w:val="897"/>
        </w:trPr>
        <w:tc>
          <w:tcPr>
            <w:tcW w:w="70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92" w:type="dxa"/>
          </w:tcPr>
          <w:p w:rsidR="002150E5" w:rsidRPr="00E47079" w:rsidRDefault="00E47079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B0677B" w:rsidRPr="00E47079">
              <w:rPr>
                <w:rFonts w:ascii="Courier New" w:hAnsi="Courier New" w:cs="Courier New"/>
                <w:noProof/>
              </w:rPr>
              <w:t xml:space="preserve"> TongCS</w:t>
            </w:r>
            <w:r w:rsidR="002150E5" w:rsidRPr="00E47079">
              <w:rPr>
                <w:rFonts w:ascii="Courier New" w:hAnsi="Courier New" w:cs="Courier New"/>
                <w:noProof/>
              </w:rPr>
              <w:t>(int n){</w:t>
            </w:r>
          </w:p>
          <w:p w:rsidR="00B0677B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if</w:t>
            </w:r>
            <w:r w:rsidR="00B0677B" w:rsidRPr="00E47079">
              <w:rPr>
                <w:rFonts w:ascii="Courier New" w:hAnsi="Courier New" w:cs="Courier New"/>
                <w:noProof/>
              </w:rPr>
              <w:t>(n&lt;</w:t>
            </w:r>
            <w:r w:rsidRPr="00E47079">
              <w:rPr>
                <w:rFonts w:ascii="Courier New" w:hAnsi="Courier New" w:cs="Courier New"/>
                <w:noProof/>
              </w:rPr>
              <w:t>1</w:t>
            </w:r>
            <w:r w:rsidR="00B0677B" w:rsidRPr="00E47079">
              <w:rPr>
                <w:rFonts w:ascii="Courier New" w:hAnsi="Courier New" w:cs="Courier New"/>
                <w:noProof/>
              </w:rPr>
              <w:t>0</w:t>
            </w:r>
            <w:r w:rsidRPr="00E47079">
              <w:rPr>
                <w:rFonts w:ascii="Courier New" w:hAnsi="Courier New" w:cs="Courier New"/>
                <w:noProof/>
              </w:rPr>
              <w:t>) return</w:t>
            </w:r>
            <w:r w:rsidR="00B0677B" w:rsidRPr="00E47079">
              <w:rPr>
                <w:rFonts w:ascii="Courier New" w:hAnsi="Courier New" w:cs="Courier New"/>
                <w:noProof/>
              </w:rPr>
              <w:t xml:space="preserve"> n</w:t>
            </w:r>
            <w:r w:rsidRPr="00E47079">
              <w:rPr>
                <w:rFonts w:ascii="Courier New" w:hAnsi="Courier New" w:cs="Courier New"/>
                <w:noProof/>
              </w:rPr>
              <w:t>;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B0677B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return TongCS(n/10)+n%10;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3636DE" w:rsidRPr="00E47079" w:rsidRDefault="003636DE" w:rsidP="003636DE">
            <w:pPr>
              <w:widowControl w:val="0"/>
              <w:jc w:val="both"/>
            </w:pPr>
          </w:p>
        </w:tc>
        <w:tc>
          <w:tcPr>
            <w:tcW w:w="1015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B0677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2D6EBB" w:rsidRPr="002D6EBB">
              <w:rPr>
                <w:rFonts w:asciiTheme="majorHAnsi" w:hAnsiTheme="majorHAnsi"/>
              </w:rPr>
              <w:t>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B0677B">
        <w:trPr>
          <w:trHeight w:val="434"/>
        </w:trPr>
        <w:tc>
          <w:tcPr>
            <w:tcW w:w="701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92" w:type="dxa"/>
          </w:tcPr>
          <w:p w:rsidR="00B87236" w:rsidRPr="00E47079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15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B0677B">
        <w:trPr>
          <w:trHeight w:val="950"/>
        </w:trPr>
        <w:tc>
          <w:tcPr>
            <w:tcW w:w="701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192" w:type="dxa"/>
          </w:tcPr>
          <w:p w:rsidR="002150E5" w:rsidRPr="00E47079" w:rsidRDefault="00703193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Chuyen</w:t>
            </w:r>
            <w:r w:rsidR="002150E5" w:rsidRPr="00E47079">
              <w:rPr>
                <w:rFonts w:ascii="Courier New" w:hAnsi="Courier New" w:cs="Courier New"/>
                <w:noProof/>
              </w:rPr>
              <w:t>TuHoa(char st[]){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="002150E5" w:rsidRPr="00E47079">
              <w:rPr>
                <w:rFonts w:ascii="Courier New" w:hAnsi="Courier New" w:cs="Courier New"/>
                <w:noProof/>
              </w:rPr>
              <w:t>if(s[i]&gt;=</w:t>
            </w:r>
            <w:r w:rsidRPr="00E47079">
              <w:rPr>
                <w:rFonts w:ascii="Courier New" w:hAnsi="Courier New" w:cs="Courier New"/>
                <w:noProof/>
              </w:rPr>
              <w:t>’a</w:t>
            </w:r>
            <w:r w:rsidR="002150E5" w:rsidRPr="00E47079">
              <w:rPr>
                <w:rFonts w:ascii="Courier New" w:hAnsi="Courier New" w:cs="Courier New"/>
                <w:noProof/>
              </w:rPr>
              <w:t>’ &amp;&amp; s[i]&lt;=</w:t>
            </w:r>
            <w:r w:rsidRPr="00E47079">
              <w:rPr>
                <w:rFonts w:ascii="Courier New" w:hAnsi="Courier New" w:cs="Courier New"/>
                <w:noProof/>
              </w:rPr>
              <w:t>’a</w:t>
            </w:r>
            <w:r w:rsidR="002150E5" w:rsidRPr="00E47079">
              <w:rPr>
                <w:rFonts w:ascii="Courier New" w:hAnsi="Courier New" w:cs="Courier New"/>
                <w:noProof/>
              </w:rPr>
              <w:t>’ &amp;&amp; (i==0||s[i-1]==’ ’)</w:t>
            </w:r>
          </w:p>
          <w:p w:rsidR="002150E5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  <w:t xml:space="preserve">   s[i]=s[i]-32</w:t>
            </w:r>
            <w:r w:rsidR="002150E5" w:rsidRPr="00E47079">
              <w:rPr>
                <w:rFonts w:ascii="Courier New" w:hAnsi="Courier New" w:cs="Courier New"/>
                <w:noProof/>
              </w:rPr>
              <w:t>;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E47079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E47079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015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  <w:r w:rsidR="00703193">
              <w:t>.25</w:t>
            </w:r>
          </w:p>
          <w:p w:rsidR="002150E5" w:rsidRPr="00D07595" w:rsidRDefault="0070319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</w:tc>
      </w:tr>
      <w:tr w:rsidR="00D07595" w:rsidRPr="00D07595" w:rsidTr="00B7335E">
        <w:trPr>
          <w:trHeight w:val="41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47079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506C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B0677B">
        <w:trPr>
          <w:trHeight w:val="1074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int KTSNT(int n)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{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if(n&lt;2) return 0;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for(int i=2;i&lt;=sqrt((float)n);i++)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    return 0;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return 1;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2150E5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int</w:t>
            </w:r>
            <w:r w:rsidR="002150E5" w:rsidRPr="00E47079">
              <w:rPr>
                <w:rFonts w:ascii="Courier New" w:hAnsi="Courier New" w:cs="Courier New"/>
                <w:noProof/>
              </w:rPr>
              <w:t xml:space="preserve">    </w:t>
            </w:r>
            <w:r w:rsidRPr="00E47079">
              <w:rPr>
                <w:rFonts w:ascii="Courier New" w:hAnsi="Courier New" w:cs="Courier New"/>
                <w:noProof/>
              </w:rPr>
              <w:t>TongSNT</w:t>
            </w:r>
            <w:r w:rsidR="002150E5" w:rsidRPr="00E47079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 xml:space="preserve">   if(KTSN(a[i]==1</w:t>
            </w:r>
            <w:r w:rsidR="002150E5" w:rsidRPr="00E47079">
              <w:rPr>
                <w:rFonts w:ascii="Courier New" w:hAnsi="Courier New" w:cs="Courier New"/>
                <w:noProof/>
              </w:rPr>
              <w:t xml:space="preserve">) </w:t>
            </w:r>
          </w:p>
          <w:p w:rsidR="00B7335E" w:rsidRPr="00E47079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        </w:t>
            </w:r>
            <w:r w:rsidR="00B7335E" w:rsidRPr="00E47079">
              <w:rPr>
                <w:rFonts w:ascii="Courier New" w:hAnsi="Courier New" w:cs="Courier New"/>
                <w:noProof/>
              </w:rPr>
              <w:t xml:space="preserve"> tong = tong+a[i];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>return tong;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ab/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E47079">
              <w:rPr>
                <w:rFonts w:ascii="Cambria" w:hAnsi="Cambria"/>
                <w:noProof/>
              </w:rPr>
              <w:t>}</w:t>
            </w:r>
          </w:p>
          <w:p w:rsidR="00D07595" w:rsidRPr="00E47079" w:rsidRDefault="00D07595" w:rsidP="00B87236">
            <w:pPr>
              <w:widowControl w:val="0"/>
            </w:pPr>
          </w:p>
          <w:p w:rsidR="00F25021" w:rsidRPr="00E47079" w:rsidRDefault="00F25021" w:rsidP="00B87236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B7335E" w:rsidRDefault="00B7335E" w:rsidP="006B6936">
            <w:pPr>
              <w:widowControl w:val="0"/>
              <w:spacing w:line="276" w:lineRule="auto"/>
              <w:jc w:val="both"/>
            </w:pPr>
          </w:p>
          <w:p w:rsidR="006B6936" w:rsidRDefault="00B7335E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B7335E" w:rsidRDefault="00B33947" w:rsidP="00A92A20">
            <w:pPr>
              <w:widowControl w:val="0"/>
              <w:spacing w:line="276" w:lineRule="auto"/>
              <w:jc w:val="both"/>
            </w:pPr>
            <w:r>
              <w:t>1</w:t>
            </w:r>
            <w:bookmarkStart w:id="0" w:name="_GoBack"/>
            <w:bookmarkEnd w:id="0"/>
          </w:p>
          <w:p w:rsidR="00B7335E" w:rsidRPr="00D07595" w:rsidRDefault="00B7335E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B0677B">
        <w:trPr>
          <w:trHeight w:val="1088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int KTMangLe(int a[], int n</w:t>
            </w:r>
            <w:r w:rsidR="00F25021" w:rsidRPr="00E47079">
              <w:rPr>
                <w:rFonts w:ascii="Courier New" w:hAnsi="Courier New" w:cs="Courier New"/>
                <w:noProof/>
              </w:rPr>
              <w:t>){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2E59A0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  <w:t>if(a[i]%2==0</w:t>
            </w:r>
            <w:r w:rsidR="00F25021" w:rsidRPr="00E47079">
              <w:rPr>
                <w:rFonts w:ascii="Courier New" w:hAnsi="Courier New" w:cs="Courier New"/>
                <w:noProof/>
              </w:rPr>
              <w:t>)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="002E59A0" w:rsidRPr="00E47079">
              <w:rPr>
                <w:rFonts w:ascii="Courier New" w:hAnsi="Courier New" w:cs="Courier New"/>
                <w:noProof/>
              </w:rPr>
              <w:tab/>
            </w:r>
            <w:r w:rsidR="002E59A0" w:rsidRPr="00E47079">
              <w:rPr>
                <w:rFonts w:ascii="Courier New" w:hAnsi="Courier New" w:cs="Courier New"/>
                <w:noProof/>
              </w:rPr>
              <w:tab/>
              <w:t>return 0;</w:t>
            </w:r>
          </w:p>
          <w:p w:rsidR="00F25021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2E59A0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D07595" w:rsidRPr="00E47079" w:rsidRDefault="00D07595" w:rsidP="006C12A1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6C12A1" w:rsidP="006C12A1">
            <w:pPr>
              <w:widowControl w:val="0"/>
              <w:jc w:val="both"/>
            </w:pPr>
            <w:r>
              <w:t>1.0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2E59A0">
            <w:pPr>
              <w:widowControl w:val="0"/>
              <w:jc w:val="both"/>
            </w:pPr>
          </w:p>
        </w:tc>
      </w:tr>
      <w:tr w:rsidR="00F25021" w:rsidRPr="00107B8F" w:rsidTr="00107B8F">
        <w:trPr>
          <w:trHeight w:val="331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07B8F">
              <w:rPr>
                <w:b/>
              </w:rPr>
              <w:t>4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E47079" w:rsidRDefault="00F25021" w:rsidP="00107B8F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jc w:val="center"/>
              <w:rPr>
                <w:b/>
              </w:rPr>
            </w:pPr>
            <w:r w:rsidRPr="00107B8F">
              <w:rPr>
                <w:b/>
              </w:rPr>
              <w:t>3</w:t>
            </w:r>
            <w:r w:rsidR="0023506C" w:rsidRPr="00107B8F">
              <w:rPr>
                <w:b/>
              </w:rPr>
              <w:t>.0</w:t>
            </w:r>
          </w:p>
        </w:tc>
      </w:tr>
      <w:tr w:rsidR="006C12A1" w:rsidRPr="00D07595" w:rsidTr="00B0677B">
        <w:trPr>
          <w:trHeight w:val="54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F8085C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</w:t>
            </w:r>
            <w:r w:rsidR="00F25021" w:rsidRPr="00E47079">
              <w:rPr>
                <w:rFonts w:ascii="Courier New" w:hAnsi="Courier New" w:cs="Courier New"/>
                <w:noProof/>
              </w:rPr>
              <w:t xml:space="preserve"> Cau4a(DienThoaiDD ds[], int n){</w:t>
            </w:r>
          </w:p>
          <w:p w:rsidR="00F25021" w:rsidRPr="00E47079" w:rsidRDefault="00F8085C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float</w:t>
            </w:r>
            <w:r w:rsidR="009B7690" w:rsidRPr="00E47079">
              <w:rPr>
                <w:rFonts w:ascii="Courier New" w:hAnsi="Courier New" w:cs="Courier New"/>
                <w:noProof/>
              </w:rPr>
              <w:t xml:space="preserve"> tong</w:t>
            </w:r>
            <w:r w:rsidR="00F25021" w:rsidRPr="00E47079">
              <w:rPr>
                <w:rFonts w:ascii="Courier New" w:hAnsi="Courier New" w:cs="Courier New"/>
                <w:noProof/>
              </w:rPr>
              <w:t>=0;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if</w:t>
            </w:r>
            <w:r w:rsidR="009B7690" w:rsidRPr="00E47079">
              <w:rPr>
                <w:rFonts w:ascii="Courier New" w:hAnsi="Courier New" w:cs="Courier New"/>
                <w:noProof/>
              </w:rPr>
              <w:t>(strcpm(ds[i].nhaSX,”Apple</w:t>
            </w:r>
            <w:r w:rsidRPr="00E47079">
              <w:rPr>
                <w:rFonts w:ascii="Courier New" w:hAnsi="Courier New" w:cs="Courier New"/>
                <w:noProof/>
              </w:rPr>
              <w:t>”==0)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  <w:t>tong = tong+ds[i].giaThanh</w:t>
            </w:r>
            <w:r w:rsidRPr="00E47079">
              <w:rPr>
                <w:rFonts w:ascii="Courier New" w:hAnsi="Courier New" w:cs="Courier New"/>
                <w:noProof/>
              </w:rPr>
              <w:t>;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return dem;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  <w:r w:rsidRPr="00E47079">
              <w:rPr>
                <w:rFonts w:ascii="Courier New" w:hAnsi="Courier New" w:cs="Courier New"/>
              </w:rPr>
              <w:tab/>
            </w:r>
          </w:p>
          <w:p w:rsidR="006C12A1" w:rsidRPr="00E47079" w:rsidRDefault="006C12A1" w:rsidP="006C12A1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B0677B">
        <w:trPr>
          <w:trHeight w:val="54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6C12A1" w:rsidP="006C12A1">
            <w:pPr>
              <w:widowControl w:val="0"/>
              <w:spacing w:line="480" w:lineRule="auto"/>
            </w:pPr>
            <w:r w:rsidRPr="006C12A1">
              <w:t>c.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void Cau4b(DienThoaiDD ds[], int n){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  <w:t>if(ds[i]</w:t>
            </w:r>
            <w:r w:rsidR="009B7690" w:rsidRPr="00E47079">
              <w:rPr>
                <w:rFonts w:ascii="Courier New" w:hAnsi="Courier New" w:cs="Courier New"/>
                <w:noProof/>
              </w:rPr>
              <w:t>.namSX==</w:t>
            </w:r>
            <w:r w:rsidRPr="00E47079">
              <w:rPr>
                <w:rFonts w:ascii="Courier New" w:hAnsi="Courier New" w:cs="Courier New"/>
                <w:noProof/>
              </w:rPr>
              <w:t>2</w:t>
            </w:r>
            <w:r w:rsidR="009B7690" w:rsidRPr="00E47079">
              <w:rPr>
                <w:rFonts w:ascii="Courier New" w:hAnsi="Courier New" w:cs="Courier New"/>
                <w:noProof/>
              </w:rPr>
              <w:t>016</w:t>
            </w:r>
            <w:r w:rsidRPr="00E47079">
              <w:rPr>
                <w:rFonts w:ascii="Courier New" w:hAnsi="Courier New" w:cs="Courier New"/>
                <w:noProof/>
              </w:rPr>
              <w:t>)</w:t>
            </w:r>
          </w:p>
          <w:p w:rsidR="00F25021" w:rsidRPr="00E47079" w:rsidRDefault="00F25021" w:rsidP="009B769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 xml:space="preserve">    ds[i].giaThanh = ds[i].giaThanh*90%;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D07595" w:rsidRPr="00E47079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B7690" w:rsidRDefault="009B7690" w:rsidP="006C12A1">
            <w:pPr>
              <w:widowControl w:val="0"/>
              <w:spacing w:line="480" w:lineRule="auto"/>
            </w:pPr>
          </w:p>
          <w:p w:rsidR="00974907" w:rsidRPr="006C12A1" w:rsidRDefault="009B7690" w:rsidP="006C12A1">
            <w:pPr>
              <w:widowControl w:val="0"/>
              <w:spacing w:line="480" w:lineRule="auto"/>
            </w:pPr>
            <w:r>
              <w:t>1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655D2" w:rsidRDefault="004655D2"/>
    <w:p w:rsidR="004655D2" w:rsidRDefault="004655D2"/>
    <w:p w:rsidR="004655D2" w:rsidRDefault="004655D2"/>
    <w:p w:rsidR="004655D2" w:rsidRDefault="004655D2">
      <w:r>
        <w:rPr>
          <w:sz w:val="22"/>
          <w:szCs w:val="22"/>
        </w:rPr>
        <w:tab/>
        <w:t xml:space="preserve"> </w:t>
      </w: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sectPr w:rsidR="004655D2" w:rsidSect="00B0677B">
      <w:pgSz w:w="11907" w:h="16839" w:code="9"/>
      <w:pgMar w:top="851" w:right="85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2AC"/>
    <w:rsid w:val="000718CC"/>
    <w:rsid w:val="000829FA"/>
    <w:rsid w:val="00086E5C"/>
    <w:rsid w:val="000968C8"/>
    <w:rsid w:val="000E3773"/>
    <w:rsid w:val="000F2103"/>
    <w:rsid w:val="00107B8F"/>
    <w:rsid w:val="00134BCB"/>
    <w:rsid w:val="001D64E2"/>
    <w:rsid w:val="002150E5"/>
    <w:rsid w:val="0023506C"/>
    <w:rsid w:val="00235151"/>
    <w:rsid w:val="00242484"/>
    <w:rsid w:val="002D6EBB"/>
    <w:rsid w:val="002E59A0"/>
    <w:rsid w:val="003636DE"/>
    <w:rsid w:val="003E4D23"/>
    <w:rsid w:val="00453265"/>
    <w:rsid w:val="00462998"/>
    <w:rsid w:val="00463078"/>
    <w:rsid w:val="004655D2"/>
    <w:rsid w:val="00470EE6"/>
    <w:rsid w:val="004F5F55"/>
    <w:rsid w:val="00562D25"/>
    <w:rsid w:val="00582F87"/>
    <w:rsid w:val="0059650C"/>
    <w:rsid w:val="005E69C4"/>
    <w:rsid w:val="00623170"/>
    <w:rsid w:val="006B6936"/>
    <w:rsid w:val="006C12A1"/>
    <w:rsid w:val="00703193"/>
    <w:rsid w:val="007B5DBA"/>
    <w:rsid w:val="00826464"/>
    <w:rsid w:val="008E0412"/>
    <w:rsid w:val="008E37D5"/>
    <w:rsid w:val="008E762A"/>
    <w:rsid w:val="009118F2"/>
    <w:rsid w:val="00947E39"/>
    <w:rsid w:val="009537BE"/>
    <w:rsid w:val="00974907"/>
    <w:rsid w:val="009B7690"/>
    <w:rsid w:val="00A26F39"/>
    <w:rsid w:val="00A92A20"/>
    <w:rsid w:val="00AD0E4B"/>
    <w:rsid w:val="00B0677B"/>
    <w:rsid w:val="00B33947"/>
    <w:rsid w:val="00B545B7"/>
    <w:rsid w:val="00B7335E"/>
    <w:rsid w:val="00B87236"/>
    <w:rsid w:val="00BD14BD"/>
    <w:rsid w:val="00C518F3"/>
    <w:rsid w:val="00CF3792"/>
    <w:rsid w:val="00D07595"/>
    <w:rsid w:val="00E47079"/>
    <w:rsid w:val="00EB0404"/>
    <w:rsid w:val="00EE506A"/>
    <w:rsid w:val="00F25021"/>
    <w:rsid w:val="00F60910"/>
    <w:rsid w:val="00F8085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18</cp:revision>
  <cp:lastPrinted>2017-10-17T04:16:00Z</cp:lastPrinted>
  <dcterms:created xsi:type="dcterms:W3CDTF">2018-04-08T02:32:00Z</dcterms:created>
  <dcterms:modified xsi:type="dcterms:W3CDTF">2018-07-30T05:13:00Z</dcterms:modified>
</cp:coreProperties>
</file>